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646" w:rsidRDefault="003E626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9DD6EF" wp14:editId="794B5DB9">
                <wp:simplePos x="0" y="0"/>
                <wp:positionH relativeFrom="column">
                  <wp:posOffset>76200</wp:posOffset>
                </wp:positionH>
                <wp:positionV relativeFrom="paragraph">
                  <wp:posOffset>8362950</wp:posOffset>
                </wp:positionV>
                <wp:extent cx="3019425" cy="532130"/>
                <wp:effectExtent l="0" t="0" r="9525" b="127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Default="00AF32B4" w:rsidP="00AF32B4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t>p</w:t>
                            </w:r>
                            <w:r>
                              <w:rPr>
                                <w:rFonts w:ascii="Franklin Gothic Book" w:hAnsi="Franklin Gothic Book"/>
                              </w:rPr>
                              <w:t xml:space="preserve">lease contact </w:t>
                            </w:r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hyperlink r:id="rId5" w:history="1">
                              <w:r w:rsidR="003E6260" w:rsidRPr="0058126D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julianne.gadoury@dcr.nh.gov</w:t>
                              </w:r>
                            </w:hyperlink>
                            <w:r w:rsidR="003E6260">
                              <w:rPr>
                                <w:rFonts w:ascii="Franklin Gothic Book" w:hAnsi="Franklin Gothic Book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3E6260">
                              <w:rPr>
                                <w:rFonts w:ascii="Franklin Gothic Book" w:hAnsi="Franklin Gothic Book"/>
                              </w:rPr>
                              <w:br/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  <w:p w:rsidR="00AF32B4" w:rsidRDefault="00AF32B4" w:rsidP="00AF32B4">
                            <w:pPr>
                              <w:widowControl w:val="0"/>
                              <w:jc w:val="center"/>
                            </w:pPr>
                          </w:p>
                          <w:p w:rsidR="00AF32B4" w:rsidRDefault="00AF32B4" w:rsidP="00AF32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pt;margin-top:658.5pt;width:237.75pt;height:41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" stroked="f">
                <v:textbox>
                  <w:txbxContent>
                    <w:p w:rsidR="00AF32B4" w:rsidRDefault="00AF32B4" w:rsidP="00AF32B4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</w:t>
                      </w:r>
                      <w:r w:rsidR="003E6260">
                        <w:rPr>
                          <w:rFonts w:ascii="Franklin Gothic Book" w:hAnsi="Franklin Gothic Book"/>
                        </w:rPr>
                        <w:t>p</w:t>
                      </w:r>
                      <w:r>
                        <w:rPr>
                          <w:rFonts w:ascii="Franklin Gothic Book" w:hAnsi="Franklin Gothic Book"/>
                        </w:rPr>
                        <w:t xml:space="preserve">lease contact </w:t>
                      </w:r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hyperlink r:id="rId6" w:history="1">
                        <w:r w:rsidR="003E6260" w:rsidRPr="0058126D">
                          <w:rPr>
                            <w:rStyle w:val="Hyperlink"/>
                            <w:rFonts w:ascii="Franklin Gothic Book" w:hAnsi="Franklin Gothic Book"/>
                          </w:rPr>
                          <w:t>julianne.gadoury@dcr.nh.gov</w:t>
                        </w:r>
                      </w:hyperlink>
                      <w:r w:rsidR="003E6260">
                        <w:rPr>
                          <w:rFonts w:ascii="Franklin Gothic Book" w:hAnsi="Franklin Gothic Book"/>
                        </w:rPr>
                        <w:t xml:space="preserve">  </w:t>
                      </w:r>
                      <w:bookmarkStart w:id="1" w:name="_GoBack"/>
                      <w:bookmarkEnd w:id="1"/>
                      <w:r w:rsidR="003E6260">
                        <w:rPr>
                          <w:rFonts w:ascii="Franklin Gothic Book" w:hAnsi="Franklin Gothic Book"/>
                        </w:rPr>
                        <w:br/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  <w:p w:rsidR="00AF32B4" w:rsidRDefault="00AF32B4" w:rsidP="00AF32B4">
                      <w:pPr>
                        <w:widowControl w:val="0"/>
                        <w:jc w:val="center"/>
                      </w:pPr>
                    </w:p>
                    <w:p w:rsidR="00AF32B4" w:rsidRDefault="00AF32B4" w:rsidP="00AF32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2A02A" wp14:editId="282723E8">
                <wp:simplePos x="0" y="0"/>
                <wp:positionH relativeFrom="column">
                  <wp:posOffset>-333375</wp:posOffset>
                </wp:positionH>
                <wp:positionV relativeFrom="paragraph">
                  <wp:posOffset>3448050</wp:posOffset>
                </wp:positionV>
                <wp:extent cx="2305050" cy="2714625"/>
                <wp:effectExtent l="0" t="0" r="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F32B4" w:rsidRPr="003E6260" w:rsidRDefault="003E6260" w:rsidP="003E6260">
                            <w:pPr>
                              <w:widowControl w:val="0"/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 w:cstheme="minorHAnsi"/>
                                <w:b/>
                                <w:sz w:val="24"/>
                                <w:szCs w:val="24"/>
                              </w:rPr>
                              <w:t>NH POL Champion will receive:</w:t>
                            </w:r>
                          </w:p>
                          <w:p w:rsidR="003E6260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 w:cstheme="min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 $200 cash prize and an </w:t>
                            </w:r>
                          </w:p>
                          <w:p w:rsidR="00AF32B4" w:rsidRPr="00AF32B4" w:rsidRDefault="003E6260" w:rsidP="003E6260">
                            <w:pPr>
                              <w:widowControl w:val="0"/>
                              <w:ind w:left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all-expense-paid</w:t>
                            </w:r>
                            <w:proofErr w:type="gramEnd"/>
                            <w:r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trip to </w:t>
                            </w:r>
                            <w:r w:rsidR="00AF32B4"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Washington, DC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· 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$500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cash stipend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for t</w:t>
                            </w:r>
                            <w:r w:rsidR="009B1175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heir school to purchase poetry materials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AF32B4" w:rsidRPr="00AF32B4" w:rsidRDefault="00AF32B4" w:rsidP="004712CF">
                            <w:pPr>
                              <w:widowControl w:val="0"/>
                              <w:ind w:left="360" w:hanging="360"/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</w:pP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· An opportunity to compete at the </w:t>
                            </w:r>
                            <w:r w:rsidR="00BA35C7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2017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F32B4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 xml:space="preserve">National Finals for the title of National Champion </w:t>
                            </w:r>
                            <w:r w:rsidR="00403049">
                              <w:rPr>
                                <w:rFonts w:ascii="Franklin Gothic Book" w:hAnsi="Franklin Gothic Book"/>
                                <w:sz w:val="23"/>
                                <w:szCs w:val="23"/>
                              </w:rPr>
                              <w:t>and a $20,000 prize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6.25pt;margin-top:271.5pt;width:181.5pt;height:2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" filled="f" stroked="f">
                <v:textbox>
                  <w:txbxContent>
                    <w:p w:rsidR="00AF32B4" w:rsidRPr="003E6260" w:rsidRDefault="003E6260" w:rsidP="003E6260">
                      <w:pPr>
                        <w:widowControl w:val="0"/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 w:cstheme="minorHAnsi"/>
                          <w:b/>
                          <w:sz w:val="24"/>
                          <w:szCs w:val="24"/>
                        </w:rPr>
                        <w:t>NH POL Champion will receive:</w:t>
                      </w:r>
                    </w:p>
                    <w:p w:rsidR="003E6260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 w:cstheme="minorHAnsi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 $200 cash prize and an </w:t>
                      </w:r>
                    </w:p>
                    <w:p w:rsidR="00AF32B4" w:rsidRPr="00AF32B4" w:rsidRDefault="003E6260" w:rsidP="003E6260">
                      <w:pPr>
                        <w:widowControl w:val="0"/>
                        <w:ind w:left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all-expense-paid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trip to </w:t>
                      </w:r>
                      <w:r w:rsidR="00AF32B4"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Washington, DC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· 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A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$500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cash stipend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for t</w:t>
                      </w:r>
                      <w:r w:rsidR="009B1175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heir school to purchase poetry materials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</w:p>
                    <w:p w:rsidR="00AF32B4" w:rsidRPr="00AF32B4" w:rsidRDefault="00AF32B4" w:rsidP="004712CF">
                      <w:pPr>
                        <w:widowControl w:val="0"/>
                        <w:ind w:left="360" w:hanging="360"/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</w:pP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· An opportunity to compete at the </w:t>
                      </w:r>
                      <w:r w:rsidR="00BA35C7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2017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 </w:t>
                      </w:r>
                      <w:r w:rsidRPr="00AF32B4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 xml:space="preserve">National Finals for the title of National Champion </w:t>
                      </w:r>
                      <w:r w:rsidR="00403049">
                        <w:rPr>
                          <w:rFonts w:ascii="Franklin Gothic Book" w:hAnsi="Franklin Gothic Book"/>
                          <w:sz w:val="23"/>
                          <w:szCs w:val="23"/>
                        </w:rPr>
                        <w:t>and a $20,000 prize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993B0D" wp14:editId="117B04F1">
                <wp:simplePos x="0" y="0"/>
                <wp:positionH relativeFrom="column">
                  <wp:posOffset>-333375</wp:posOffset>
                </wp:positionH>
                <wp:positionV relativeFrom="paragraph">
                  <wp:posOffset>1943100</wp:posOffset>
                </wp:positionV>
                <wp:extent cx="6696075" cy="12382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2B4" w:rsidRPr="003E6260" w:rsidRDefault="003E6260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</w:pPr>
                            <w:r w:rsidRPr="003E6260">
                              <w:rPr>
                                <w:rFonts w:ascii="Franklin Gothic Book" w:hAnsi="Franklin Gothic Book"/>
                                <w:b/>
                                <w:sz w:val="24"/>
                                <w:szCs w:val="24"/>
                              </w:rPr>
                              <w:t>About The Competition</w:t>
                            </w:r>
                          </w:p>
                          <w:p w:rsidR="00E74787" w:rsidRPr="00E74787" w:rsidRDefault="00E74787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The National Endowment for the Arts and the Poetry Foun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dation have partnered with the New Hampshire State Council on the Arts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to support </w:t>
                            </w:r>
                            <w:r w:rsidR="00BA35C7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2017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Poetry Out Loud,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FREE </w:t>
                            </w:r>
                            <w:r w:rsidR="003E6260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high school program which encourages the nation's youth to learn about great poetry through memorization and recitation. </w:t>
                            </w:r>
                            <w:r w:rsidR="003E6260"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>POL</w:t>
                            </w:r>
                            <w:r>
                              <w:rPr>
                                <w:rFonts w:ascii="Franklin Gothic Book" w:hAnsi="Franklin Gothic Book"/>
                                <w:sz w:val="24"/>
                                <w:szCs w:val="24"/>
                              </w:rPr>
                              <w:t xml:space="preserve"> helps high school students master public speaking skills, build self-confidence, learn about their literary heritage, and compete for more than $100,000 in awards. </w:t>
                            </w:r>
                          </w:p>
                          <w:p w:rsidR="00AF32B4" w:rsidRDefault="00AF32B4" w:rsidP="004712CF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:rsidR="00AF32B4" w:rsidRDefault="00AF32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6.25pt;margin-top:153pt;width:527.25pt;height:9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d4hg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" stroked="f">
                <v:textbox>
                  <w:txbxContent>
                    <w:p w:rsidR="00AF32B4" w:rsidRPr="003E6260" w:rsidRDefault="003E6260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</w:pPr>
                      <w:r w:rsidRPr="003E6260">
                        <w:rPr>
                          <w:rFonts w:ascii="Franklin Gothic Book" w:hAnsi="Franklin Gothic Book"/>
                          <w:b/>
                          <w:sz w:val="24"/>
                          <w:szCs w:val="24"/>
                        </w:rPr>
                        <w:t>About The Competition</w:t>
                      </w:r>
                    </w:p>
                    <w:p w:rsidR="00E74787" w:rsidRPr="00E74787" w:rsidRDefault="00E74787" w:rsidP="004712CF">
                      <w:pPr>
                        <w:widowControl w:val="0"/>
                        <w:rPr>
                          <w:rFonts w:ascii="Franklin Gothic Book" w:hAnsi="Franklin Gothic Book"/>
                          <w:b/>
                          <w:sz w:val="16"/>
                          <w:szCs w:val="16"/>
                        </w:rPr>
                      </w:pPr>
                    </w:p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The National Endowment for the Arts and the Poetry Foun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dation have partnered with the New Hampshire State Council on the Arts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to support </w:t>
                      </w:r>
                      <w:r w:rsidR="00BA35C7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2017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Poetry Out Loud,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FREE </w:t>
                      </w:r>
                      <w:r w:rsidR="003E6260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high school program which encourages the nation's youth to learn about great poetry through memorization and recitation. </w:t>
                      </w:r>
                      <w:r w:rsidR="003E6260"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>POL</w:t>
                      </w:r>
                      <w:r>
                        <w:rPr>
                          <w:rFonts w:ascii="Franklin Gothic Book" w:hAnsi="Franklin Gothic Book"/>
                          <w:sz w:val="24"/>
                          <w:szCs w:val="24"/>
                        </w:rPr>
                        <w:t xml:space="preserve"> helps high school students master public speaking skills, build self-confidence, learn about their literary heritage, and compete for more than $100,000 in awards. </w:t>
                      </w:r>
                    </w:p>
                    <w:p w:rsidR="00AF32B4" w:rsidRDefault="00AF32B4" w:rsidP="004712CF">
                      <w:pPr>
                        <w:widowControl w:val="0"/>
                      </w:pPr>
                      <w:r>
                        <w:t> </w:t>
                      </w:r>
                    </w:p>
                    <w:p w:rsidR="00AF32B4" w:rsidRDefault="00AF32B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795344" wp14:editId="447C2225">
                <wp:simplePos x="0" y="0"/>
                <wp:positionH relativeFrom="column">
                  <wp:posOffset>-419100</wp:posOffset>
                </wp:positionH>
                <wp:positionV relativeFrom="paragraph">
                  <wp:posOffset>1190625</wp:posOffset>
                </wp:positionV>
                <wp:extent cx="6858000" cy="1403985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260" w:rsidRPr="003E6260" w:rsidRDefault="003E6260">
                            <w:pPr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</w:pPr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School </w:t>
                            </w:r>
                            <w:proofErr w:type="gramStart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>Name ,</w:t>
                            </w:r>
                            <w:proofErr w:type="gramEnd"/>
                            <w:r w:rsidRPr="003E6260">
                              <w:rPr>
                                <w:rFonts w:ascii="Georgia" w:hAnsi="Georgia"/>
                                <w:b/>
                                <w:color w:val="F2F2F2" w:themeColor="background1" w:themeShade="F2"/>
                                <w:sz w:val="44"/>
                                <w:szCs w:val="44"/>
                              </w:rPr>
                              <w:t xml:space="preserve"> Competition Location and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3pt;margin-top:93.75pt;width:540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" filled="f" stroked="f">
                <v:textbox style="mso-fit-shape-to-text:t">
                  <w:txbxContent>
                    <w:p w:rsidR="003E6260" w:rsidRPr="003E6260" w:rsidRDefault="003E6260">
                      <w:pPr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</w:pPr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School </w:t>
                      </w:r>
                      <w:proofErr w:type="gramStart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>Name ,</w:t>
                      </w:r>
                      <w:proofErr w:type="gramEnd"/>
                      <w:r w:rsidRPr="003E6260">
                        <w:rPr>
                          <w:rFonts w:ascii="Georgia" w:hAnsi="Georgia"/>
                          <w:b/>
                          <w:color w:val="F2F2F2" w:themeColor="background1" w:themeShade="F2"/>
                          <w:sz w:val="44"/>
                          <w:szCs w:val="44"/>
                        </w:rPr>
                        <w:t xml:space="preserve"> Competition Location and 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906C094" wp14:editId="4316D817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7792512" cy="100869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competition flyer templa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512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5E6FCE3F" wp14:editId="02481D6F">
            <wp:simplePos x="0" y="0"/>
            <wp:positionH relativeFrom="column">
              <wp:posOffset>-419100</wp:posOffset>
            </wp:positionH>
            <wp:positionV relativeFrom="paragraph">
              <wp:posOffset>7267575</wp:posOffset>
            </wp:positionV>
            <wp:extent cx="1372473" cy="8915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_arts_logo_color_rgb_no_tagli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473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97B43B6" wp14:editId="28E14E59">
                <wp:simplePos x="0" y="0"/>
                <wp:positionH relativeFrom="column">
                  <wp:posOffset>5734050</wp:posOffset>
                </wp:positionH>
                <wp:positionV relativeFrom="paragraph">
                  <wp:posOffset>9753600</wp:posOffset>
                </wp:positionV>
                <wp:extent cx="1428750" cy="22860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14"/>
                                <w:szCs w:val="14"/>
                              </w:rPr>
                              <w:t>[insert state art agency logo above]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7B43B6" id="Text Box 16" o:spid="_x0000_s1034" type="#_x0000_t202" style="position:absolute;margin-left:451.5pt;margin-top:768pt;width:112.5pt;height:18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</w:pPr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[</w:t>
                      </w:r>
                      <w:proofErr w:type="gramStart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>insert</w:t>
                      </w:r>
                      <w:proofErr w:type="gramEnd"/>
                      <w:r>
                        <w:rPr>
                          <w:rFonts w:ascii="Franklin Gothic Book" w:hAnsi="Franklin Gothic Book"/>
                          <w:sz w:val="14"/>
                          <w:szCs w:val="14"/>
                        </w:rPr>
                        <w:t xml:space="preserve"> state art agency logo above]</w:t>
                      </w:r>
                    </w:p>
                  </w:txbxContent>
                </v:textbox>
              </v:shape>
            </w:pict>
          </mc:Fallback>
        </mc:AlternateContent>
      </w:r>
      <w:r w:rsidR="006009F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66876CC5" wp14:editId="7464A37F">
                <wp:simplePos x="0" y="0"/>
                <wp:positionH relativeFrom="column">
                  <wp:posOffset>2190750</wp:posOffset>
                </wp:positionH>
                <wp:positionV relativeFrom="paragraph">
                  <wp:posOffset>9246870</wp:posOffset>
                </wp:positionV>
                <wp:extent cx="3543300" cy="517525"/>
                <wp:effectExtent l="0" t="0" r="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2B4" w:rsidRDefault="00AF32B4" w:rsidP="004712CF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For more information or to register your school, please contact [POL COORDINATOR] at [EMAIL] or [PHONE] or visit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</w:rPr>
                              <w:t>www.poetryoutloud.org</w:t>
                            </w:r>
                            <w:r>
                              <w:rPr>
                                <w:rFonts w:ascii="Franklin Gothic Book" w:hAnsi="Franklin Gothic Book"/>
                                <w:color w:val="99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" o:spid="_x0000_s1034" type="#_x0000_t202" style="position:absolute;margin-left:172.5pt;margin-top:728.1pt;width:279pt;height:40.7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" filled="f" stroked="f" strokecolor="black [0]" insetpen="t">
                <v:textbox inset="2.88pt,2.88pt,2.88pt,2.88pt">
                  <w:txbxContent>
                    <w:p w:rsidR="00AF32B4" w:rsidRDefault="00AF32B4" w:rsidP="004712CF">
                      <w:pPr>
                        <w:widowControl w:val="0"/>
                        <w:jc w:val="center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For more information or to register your school, please contact [POL COORDINATOR] at [EMAIL] or [PHONE] or visit 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</w:rPr>
                        <w:t>www.poetryoutloud.org</w:t>
                      </w:r>
                      <w:r>
                        <w:rPr>
                          <w:rFonts w:ascii="Franklin Gothic Book" w:hAnsi="Franklin Gothic Book"/>
                          <w:color w:val="99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1646" w:rsidSect="00001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CF"/>
    <w:rsid w:val="00001646"/>
    <w:rsid w:val="000266DC"/>
    <w:rsid w:val="00230874"/>
    <w:rsid w:val="002F465D"/>
    <w:rsid w:val="003E5925"/>
    <w:rsid w:val="003E6260"/>
    <w:rsid w:val="00403049"/>
    <w:rsid w:val="004712CF"/>
    <w:rsid w:val="006009F7"/>
    <w:rsid w:val="00602918"/>
    <w:rsid w:val="006047FB"/>
    <w:rsid w:val="006871ED"/>
    <w:rsid w:val="00766BBA"/>
    <w:rsid w:val="00797C79"/>
    <w:rsid w:val="009B1175"/>
    <w:rsid w:val="00AF32B4"/>
    <w:rsid w:val="00BA35C7"/>
    <w:rsid w:val="00D10A98"/>
    <w:rsid w:val="00D74D35"/>
    <w:rsid w:val="00E74787"/>
    <w:rsid w:val="00E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2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CF"/>
    <w:rPr>
      <w:rFonts w:ascii="Tahoma" w:eastAsiaTheme="minorHAnsi" w:hAnsi="Tahoma" w:cs="Tahoma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0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6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ulianne.gadoury@dcr.nh.gov" TargetMode="External"/><Relationship Id="rId5" Type="http://schemas.openxmlformats.org/officeDocument/2006/relationships/hyperlink" Target="mailto:julianne.gadoury@dcr.nh.gov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Blundell</dc:creator>
  <cp:lastModifiedBy>Gadoury, Julianne</cp:lastModifiedBy>
  <cp:revision>3</cp:revision>
  <dcterms:created xsi:type="dcterms:W3CDTF">2016-12-13T17:03:00Z</dcterms:created>
  <dcterms:modified xsi:type="dcterms:W3CDTF">2016-12-13T17:03:00Z</dcterms:modified>
</cp:coreProperties>
</file>