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5B" w:rsidRPr="007C5D5B" w:rsidRDefault="008256CB" w:rsidP="00C411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-408940</wp:posOffset>
            </wp:positionV>
            <wp:extent cx="1545336" cy="1536192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D5B" w:rsidRPr="007C5D5B">
        <w:rPr>
          <w:rFonts w:ascii="Times New Roman" w:eastAsia="Times New Roman" w:hAnsi="Times New Roman" w:cs="Times New Roman"/>
          <w:bCs/>
          <w:sz w:val="32"/>
          <w:szCs w:val="32"/>
        </w:rPr>
        <w:t xml:space="preserve">New Hampshire </w:t>
      </w:r>
      <w:r w:rsidR="009A1C90">
        <w:rPr>
          <w:rFonts w:ascii="Times New Roman" w:eastAsia="Times New Roman" w:hAnsi="Times New Roman" w:cs="Times New Roman"/>
          <w:bCs/>
          <w:sz w:val="32"/>
          <w:szCs w:val="32"/>
        </w:rPr>
        <w:t>Office of Highway Safety</w:t>
      </w:r>
    </w:p>
    <w:p w:rsidR="007C5D5B" w:rsidRDefault="009A1C90" w:rsidP="00C4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 Hazen Drive</w:t>
      </w:r>
    </w:p>
    <w:p w:rsidR="009A1C90" w:rsidRPr="007C5D5B" w:rsidRDefault="009A1C90" w:rsidP="00C4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A1C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. Floor, Rm 109A</w:t>
      </w:r>
    </w:p>
    <w:p w:rsidR="007C5D5B" w:rsidRPr="007C5D5B" w:rsidRDefault="007C5D5B" w:rsidP="00C4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D5B">
        <w:rPr>
          <w:rFonts w:ascii="Times New Roman" w:eastAsia="Times New Roman" w:hAnsi="Times New Roman" w:cs="Times New Roman"/>
          <w:sz w:val="24"/>
          <w:szCs w:val="24"/>
        </w:rPr>
        <w:t>Concord, NH    0330</w:t>
      </w:r>
      <w:r w:rsidR="009A1C9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C5D5B" w:rsidRPr="007C5D5B" w:rsidRDefault="007C5D5B" w:rsidP="00C4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D5B">
        <w:rPr>
          <w:rFonts w:ascii="Times New Roman" w:eastAsia="Times New Roman" w:hAnsi="Times New Roman" w:cs="Times New Roman"/>
          <w:sz w:val="24"/>
          <w:szCs w:val="24"/>
        </w:rPr>
        <w:t>Telephone:  603-271-2131</w:t>
      </w:r>
      <w:r w:rsidRPr="007C5D5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5D5B" w:rsidRPr="007C5D5B" w:rsidRDefault="007C5D5B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D5B" w:rsidRPr="007A632F" w:rsidRDefault="007C5D5B" w:rsidP="00C4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32F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Form </w:t>
      </w:r>
    </w:p>
    <w:p w:rsidR="007A632F" w:rsidRPr="007A632F" w:rsidRDefault="007C5D5B" w:rsidP="00C411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32F">
        <w:rPr>
          <w:rFonts w:ascii="Times New Roman" w:eastAsia="Times New Roman" w:hAnsi="Times New Roman" w:cs="Times New Roman"/>
          <w:b/>
          <w:sz w:val="24"/>
          <w:szCs w:val="24"/>
        </w:rPr>
        <w:t xml:space="preserve">FFY </w:t>
      </w:r>
      <w:r w:rsidR="00D91DB5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7A6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5A72">
        <w:rPr>
          <w:rFonts w:ascii="Times New Roman" w:eastAsia="Times New Roman" w:hAnsi="Times New Roman" w:cs="Times New Roman"/>
          <w:b/>
          <w:sz w:val="24"/>
          <w:szCs w:val="24"/>
        </w:rPr>
        <w:t xml:space="preserve">Sustained </w:t>
      </w:r>
      <w:r w:rsidR="009710AB" w:rsidRPr="007A632F">
        <w:rPr>
          <w:rFonts w:ascii="Times New Roman" w:eastAsia="Times New Roman" w:hAnsi="Times New Roman" w:cs="Times New Roman"/>
          <w:b/>
          <w:sz w:val="24"/>
          <w:szCs w:val="24"/>
        </w:rPr>
        <w:t xml:space="preserve">Traffic Enforcement </w:t>
      </w:r>
      <w:r w:rsidR="007A632F" w:rsidRPr="007A632F">
        <w:rPr>
          <w:rFonts w:ascii="Times New Roman" w:eastAsia="Times New Roman" w:hAnsi="Times New Roman" w:cs="Times New Roman"/>
          <w:b/>
          <w:sz w:val="24"/>
          <w:szCs w:val="24"/>
        </w:rPr>
        <w:t>Patrol</w:t>
      </w:r>
      <w:r w:rsidR="001F5A72">
        <w:rPr>
          <w:rFonts w:ascii="Times New Roman" w:eastAsia="Times New Roman" w:hAnsi="Times New Roman" w:cs="Times New Roman"/>
          <w:b/>
          <w:sz w:val="24"/>
          <w:szCs w:val="24"/>
        </w:rPr>
        <w:t xml:space="preserve"> (STEP)</w:t>
      </w:r>
      <w:r w:rsidRPr="007A632F">
        <w:rPr>
          <w:rFonts w:ascii="Times New Roman" w:eastAsia="Times New Roman" w:hAnsi="Times New Roman" w:cs="Times New Roman"/>
          <w:b/>
          <w:sz w:val="24"/>
          <w:szCs w:val="24"/>
        </w:rPr>
        <w:t xml:space="preserve"> Grant Program</w:t>
      </w:r>
    </w:p>
    <w:p w:rsidR="007A632F" w:rsidRPr="007C5D5B" w:rsidRDefault="007A632F" w:rsidP="00C4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32F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Due: </w:t>
      </w:r>
      <w:r w:rsidR="00D91DB5">
        <w:rPr>
          <w:rFonts w:ascii="Times New Roman" w:eastAsia="Times New Roman" w:hAnsi="Times New Roman" w:cs="Times New Roman"/>
          <w:b/>
          <w:sz w:val="24"/>
          <w:szCs w:val="24"/>
        </w:rPr>
        <w:t>April 15, 2017</w:t>
      </w:r>
    </w:p>
    <w:p w:rsidR="007C5D5B" w:rsidRPr="007C5D5B" w:rsidRDefault="007C5D5B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t>Part I Contact Information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138"/>
      </w:tblGrid>
      <w:tr w:rsidR="007C5D5B" w:rsidRPr="007C5D5B" w:rsidTr="007A632F">
        <w:trPr>
          <w:trHeight w:val="737"/>
        </w:trPr>
        <w:tc>
          <w:tcPr>
            <w:tcW w:w="10278" w:type="dxa"/>
            <w:gridSpan w:val="2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Applicant Agency and Street Address</w:t>
            </w: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EBE" w:rsidRPr="007C5D5B" w:rsidTr="007A632F">
        <w:trPr>
          <w:trHeight w:val="737"/>
        </w:trPr>
        <w:tc>
          <w:tcPr>
            <w:tcW w:w="10278" w:type="dxa"/>
            <w:gridSpan w:val="2"/>
          </w:tcPr>
          <w:p w:rsidR="00BF6EBE" w:rsidRPr="007C5D5B" w:rsidRDefault="00FF0160" w:rsidP="002160ED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25400</wp:posOffset>
                      </wp:positionV>
                      <wp:extent cx="0" cy="48577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2pt" to="201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+dtgEAAMIDAAAOAAAAZHJzL2Uyb0RvYy54bWysU01vEzEQvSPxHyzfySYVpdUqmx5SwQVB&#10;ROkPcL3jrCXbY41NNvn3jL3JFgESourF64/3Zua9mV3fHb0TB6BkMXRytVhKAUFjb8O+k4/fP767&#10;lSJlFXrlMEAnT5Dk3ebtm/UYW7jCAV0PJDhISO0YOznkHNumSXoAr9ICIwR+NEheZT7SvulJjRzd&#10;u+ZqufzQjEh9JNSQEt/eT49yU+MbAzp/NSZBFq6TXFuuK9X1qazNZq3aPak4WH0uQ72gCq9s4KRz&#10;qHuVlfhB9o9Q3mrChCYvNPoGjbEaqgZWs1r+puZhUBGqFjYnxdmm9Hph9ZfDjoTtuXdSBOW5RQ+Z&#10;lN0PWWwxBDYQSayKT2NMLcO3YUfnU4o7KqKPhnz5shxxrN6eZm/hmIWeLjXfvr+9vrm5LuGaZ16k&#10;lD8BelE2nXQ2FNWqVYfPKU/QC4R5pY4pc93lk4MCduEbGFbCuVaVXWcIto7EQXH3ldYQclXCqSu6&#10;0Ix1biYu/0084wsV6nz9D3lm1MwY8kz2NiD9LXs+Xko2E/7iwKS7WPCE/an2pFrDg1LNPQ91mcRf&#10;z5X+/OttfgIAAP//AwBQSwMEFAAGAAgAAAAhANmJl3DdAAAACAEAAA8AAABkcnMvZG93bnJldi54&#10;bWxMj0FLw0AQhe+C/2EZwYvYXUsjIWZTVCg9qBQbf8A0OybB7GzIbtLUX+8WD3qbx3u8+V6+nm0n&#10;Jhp861jD3UKBIK6cabnW8FFublMQPiAb7ByThhN5WBeXFzlmxh35naZ9qEUsYZ+hhiaEPpPSVw1Z&#10;9AvXE0fv0w0WQ5RDLc2Ax1huO7lU6l5abDl+aLCn54aqr/1oNWw3T/SSnMZ6ZZJteTOVr2/fu1Tr&#10;66v58QFEoDn8heGMH9GhiEwHN7LxotOwUsu4JZwPENH/1QcNqUpAFrn8P6D4AQAA//8DAFBLAQIt&#10;ABQABgAIAAAAIQC2gziS/gAAAOEBAAATAAAAAAAAAAAAAAAAAAAAAABbQ29udGVudF9UeXBlc10u&#10;eG1sUEsBAi0AFAAGAAgAAAAhADj9If/WAAAAlAEAAAsAAAAAAAAAAAAAAAAALwEAAF9yZWxzLy5y&#10;ZWxzUEsBAi0AFAAGAAgAAAAhAPS0n522AQAAwgMAAA4AAAAAAAAAAAAAAAAALgIAAGRycy9lMm9E&#10;b2MueG1sUEsBAi0AFAAGAAgAAAAhANmJl3DdAAAACAEAAA8AAAAAAAAAAAAAAAAAEAQAAGRycy9k&#10;b3ducmV2LnhtbFBLBQYAAAAABAAEAPMAAAAa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DUNS#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216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 Registration Expiration:</w:t>
            </w:r>
          </w:p>
        </w:tc>
      </w:tr>
      <w:tr w:rsidR="007C5D5B" w:rsidRPr="007C5D5B" w:rsidTr="007A632F">
        <w:trPr>
          <w:trHeight w:val="458"/>
        </w:trPr>
        <w:tc>
          <w:tcPr>
            <w:tcW w:w="4140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Chief’s First Name</w:t>
            </w: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8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Chief’s Last Name</w:t>
            </w: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D5B" w:rsidRPr="007C5D5B" w:rsidTr="007A632F">
        <w:trPr>
          <w:trHeight w:val="440"/>
        </w:trPr>
        <w:tc>
          <w:tcPr>
            <w:tcW w:w="4140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Chief’s Telephone</w:t>
            </w: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8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Chief’s Email Address</w:t>
            </w:r>
          </w:p>
        </w:tc>
      </w:tr>
      <w:tr w:rsidR="007C5D5B" w:rsidRPr="007C5D5B" w:rsidTr="007A632F">
        <w:trPr>
          <w:trHeight w:val="440"/>
        </w:trPr>
        <w:tc>
          <w:tcPr>
            <w:tcW w:w="4140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Grant Contact’s First Name</w:t>
            </w:r>
          </w:p>
        </w:tc>
        <w:tc>
          <w:tcPr>
            <w:tcW w:w="6138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Grant Contact’s Last Name</w:t>
            </w: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D5B" w:rsidRPr="007C5D5B" w:rsidTr="007A632F">
        <w:trPr>
          <w:trHeight w:val="440"/>
        </w:trPr>
        <w:tc>
          <w:tcPr>
            <w:tcW w:w="4140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Grant Contact’s Telephone</w:t>
            </w:r>
          </w:p>
        </w:tc>
        <w:tc>
          <w:tcPr>
            <w:tcW w:w="6138" w:type="dxa"/>
          </w:tcPr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Grant Contacts Email Address</w:t>
            </w: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5D5B" w:rsidRPr="007C5D5B" w:rsidRDefault="007C5D5B" w:rsidP="00C4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5D5B" w:rsidRDefault="007C5D5B" w:rsidP="00C4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EBE" w:rsidRDefault="00BF6EBE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32F" w:rsidRPr="007C5D5B" w:rsidRDefault="00743255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II</w:t>
      </w:r>
      <w:r w:rsidR="007A632F" w:rsidRPr="007C5D5B">
        <w:rPr>
          <w:rFonts w:ascii="Times New Roman" w:eastAsia="Times New Roman" w:hAnsi="Times New Roman" w:cs="Times New Roman"/>
          <w:b/>
          <w:sz w:val="24"/>
          <w:szCs w:val="24"/>
        </w:rPr>
        <w:t xml:space="preserve"> Department and Community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4410"/>
      </w:tblGrid>
      <w:tr w:rsidR="007A632F" w:rsidRPr="007C5D5B" w:rsidTr="00311885">
        <w:tc>
          <w:tcPr>
            <w:tcW w:w="5868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 of your city or town</w:t>
            </w:r>
          </w:p>
        </w:tc>
        <w:tc>
          <w:tcPr>
            <w:tcW w:w="4410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32F" w:rsidRPr="007C5D5B" w:rsidTr="00311885">
        <w:tc>
          <w:tcPr>
            <w:tcW w:w="5868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full-time officers in your city or town</w:t>
            </w:r>
          </w:p>
        </w:tc>
        <w:tc>
          <w:tcPr>
            <w:tcW w:w="4410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32F" w:rsidRPr="007C5D5B" w:rsidTr="00311885">
        <w:tc>
          <w:tcPr>
            <w:tcW w:w="5868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part-time officers in your city or town</w:t>
            </w:r>
          </w:p>
        </w:tc>
        <w:tc>
          <w:tcPr>
            <w:tcW w:w="4410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32F" w:rsidRPr="007C5D5B" w:rsidTr="00311885">
        <w:tc>
          <w:tcPr>
            <w:tcW w:w="5868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officers trained in the use of </w:t>
            </w:r>
            <w:r w:rsid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speed enforcement equipment</w:t>
            </w:r>
          </w:p>
        </w:tc>
        <w:tc>
          <w:tcPr>
            <w:tcW w:w="4410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32F" w:rsidRPr="007C5D5B" w:rsidTr="00311885">
        <w:tc>
          <w:tcPr>
            <w:tcW w:w="5868" w:type="dxa"/>
          </w:tcPr>
          <w:p w:rsidR="007A632F" w:rsidRPr="007C5D5B" w:rsidRDefault="007A632F" w:rsidP="00D9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 your department receive a grant in </w:t>
            </w:r>
            <w:r w:rsidR="00D91DB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="00D91DB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410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32F" w:rsidRPr="007C5D5B" w:rsidTr="00311885">
        <w:tc>
          <w:tcPr>
            <w:tcW w:w="5868" w:type="dxa"/>
          </w:tcPr>
          <w:p w:rsidR="007A632F" w:rsidRPr="007C5D5B" w:rsidRDefault="007A632F" w:rsidP="00D91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your department received a grant in </w:t>
            </w:r>
            <w:r w:rsidR="00D91DB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="00D91DB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were all funds used? If not, please explain why. </w:t>
            </w:r>
          </w:p>
        </w:tc>
        <w:tc>
          <w:tcPr>
            <w:tcW w:w="4410" w:type="dxa"/>
          </w:tcPr>
          <w:p w:rsidR="007A632F" w:rsidRPr="007C5D5B" w:rsidRDefault="007A632F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32F" w:rsidRDefault="007A632F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FA6" w:rsidRDefault="002F6FA6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C5D5B" w:rsidRDefault="007C5D5B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 II</w:t>
      </w:r>
      <w:r w:rsidR="0074325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6FA6">
        <w:rPr>
          <w:rFonts w:ascii="Times New Roman" w:eastAsia="Times New Roman" w:hAnsi="Times New Roman" w:cs="Times New Roman"/>
          <w:b/>
          <w:sz w:val="24"/>
          <w:szCs w:val="24"/>
        </w:rPr>
        <w:t xml:space="preserve">Local </w:t>
      </w: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t xml:space="preserve">Crash and Enforcement Statistics  </w:t>
      </w:r>
    </w:p>
    <w:p w:rsidR="00433BC1" w:rsidRPr="007C5D5B" w:rsidRDefault="00433BC1" w:rsidP="00C4117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section must be filled out completely for all project applications.  If data is unavailable insert (N/A) for not available.  </w:t>
      </w:r>
    </w:p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4230"/>
        <w:gridCol w:w="1080"/>
        <w:gridCol w:w="1260"/>
        <w:gridCol w:w="1170"/>
        <w:gridCol w:w="2520"/>
      </w:tblGrid>
      <w:tr w:rsidR="007C5D5B" w:rsidRPr="007C5D5B" w:rsidTr="007A632F">
        <w:tc>
          <w:tcPr>
            <w:tcW w:w="4230" w:type="dxa"/>
            <w:shd w:val="clear" w:color="auto" w:fill="76923C" w:themeFill="accent3" w:themeFillShade="BF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6923C" w:themeFill="accent3" w:themeFillShade="BF"/>
          </w:tcPr>
          <w:p w:rsidR="007C5D5B" w:rsidRPr="007C5D5B" w:rsidRDefault="00F84F83" w:rsidP="003118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60" w:type="dxa"/>
            <w:shd w:val="clear" w:color="auto" w:fill="76923C" w:themeFill="accent3" w:themeFillShade="BF"/>
          </w:tcPr>
          <w:p w:rsidR="007C5D5B" w:rsidRPr="007C5D5B" w:rsidRDefault="00F84F83" w:rsidP="003118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70" w:type="dxa"/>
            <w:shd w:val="clear" w:color="auto" w:fill="76923C" w:themeFill="accent3" w:themeFillShade="BF"/>
          </w:tcPr>
          <w:p w:rsidR="007C5D5B" w:rsidRPr="007C5D5B" w:rsidRDefault="00F84F83" w:rsidP="003118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520" w:type="dxa"/>
            <w:shd w:val="clear" w:color="auto" w:fill="76923C" w:themeFill="accent3" w:themeFillShade="BF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Year Average</w:t>
            </w:r>
          </w:p>
        </w:tc>
      </w:tr>
      <w:tr w:rsidR="007C5D5B" w:rsidRPr="007C5D5B" w:rsidTr="007A632F">
        <w:tc>
          <w:tcPr>
            <w:tcW w:w="423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>Total Crashes</w:t>
            </w:r>
          </w:p>
        </w:tc>
        <w:tc>
          <w:tcPr>
            <w:tcW w:w="108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5B" w:rsidRPr="007C5D5B" w:rsidTr="007A632F">
        <w:tc>
          <w:tcPr>
            <w:tcW w:w="4230" w:type="dxa"/>
            <w:shd w:val="clear" w:color="auto" w:fill="auto"/>
          </w:tcPr>
          <w:p w:rsidR="007C5D5B" w:rsidRPr="007C5D5B" w:rsidRDefault="00973AA9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Injury Crashes</w:t>
            </w:r>
          </w:p>
        </w:tc>
        <w:tc>
          <w:tcPr>
            <w:tcW w:w="108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5B" w:rsidRPr="007C5D5B" w:rsidTr="007A632F">
        <w:tc>
          <w:tcPr>
            <w:tcW w:w="4230" w:type="dxa"/>
            <w:shd w:val="clear" w:color="auto" w:fill="auto"/>
          </w:tcPr>
          <w:p w:rsidR="007C5D5B" w:rsidRPr="007C5D5B" w:rsidRDefault="00973AA9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Fatal Crashes</w:t>
            </w:r>
          </w:p>
        </w:tc>
        <w:tc>
          <w:tcPr>
            <w:tcW w:w="108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5B" w:rsidRPr="007C5D5B" w:rsidTr="007A632F">
        <w:tc>
          <w:tcPr>
            <w:tcW w:w="4230" w:type="dxa"/>
            <w:shd w:val="clear" w:color="auto" w:fill="auto"/>
          </w:tcPr>
          <w:p w:rsidR="007C5D5B" w:rsidRPr="007C5D5B" w:rsidRDefault="002F6FA6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Impaired Driving</w:t>
            </w:r>
            <w:r w:rsidR="0043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Fatal Crashes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(Alcohol or Drugs)</w:t>
            </w:r>
          </w:p>
        </w:tc>
        <w:tc>
          <w:tcPr>
            <w:tcW w:w="108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BC1" w:rsidRPr="007C5D5B" w:rsidTr="007A632F">
        <w:tc>
          <w:tcPr>
            <w:tcW w:w="4230" w:type="dxa"/>
            <w:shd w:val="clear" w:color="auto" w:fill="auto"/>
          </w:tcPr>
          <w:p w:rsidR="00433BC1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Speed Related Fatal Crashes</w:t>
            </w:r>
          </w:p>
        </w:tc>
        <w:tc>
          <w:tcPr>
            <w:tcW w:w="108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FA6" w:rsidRPr="007C5D5B" w:rsidTr="007A632F">
        <w:tc>
          <w:tcPr>
            <w:tcW w:w="4230" w:type="dxa"/>
            <w:shd w:val="clear" w:color="auto" w:fill="auto"/>
          </w:tcPr>
          <w:p w:rsidR="002F6FA6" w:rsidRDefault="002F6FA6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Speed Related Crashes</w:t>
            </w:r>
          </w:p>
        </w:tc>
        <w:tc>
          <w:tcPr>
            <w:tcW w:w="1080" w:type="dxa"/>
            <w:shd w:val="clear" w:color="auto" w:fill="auto"/>
          </w:tcPr>
          <w:p w:rsidR="002F6FA6" w:rsidRPr="007C5D5B" w:rsidRDefault="002F6FA6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F6FA6" w:rsidRPr="007C5D5B" w:rsidRDefault="002F6FA6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F6FA6" w:rsidRPr="007C5D5B" w:rsidRDefault="002F6FA6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F6FA6" w:rsidRPr="007C5D5B" w:rsidRDefault="002F6FA6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BC1" w:rsidRPr="007C5D5B" w:rsidTr="007A632F">
        <w:tc>
          <w:tcPr>
            <w:tcW w:w="4230" w:type="dxa"/>
            <w:shd w:val="clear" w:color="auto" w:fill="auto"/>
          </w:tcPr>
          <w:p w:rsidR="00433BC1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Fatal Motorcycle Crashes</w:t>
            </w:r>
          </w:p>
        </w:tc>
        <w:tc>
          <w:tcPr>
            <w:tcW w:w="108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33BC1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FA6" w:rsidRPr="007C5D5B" w:rsidTr="007A632F">
        <w:tc>
          <w:tcPr>
            <w:tcW w:w="4230" w:type="dxa"/>
            <w:shd w:val="clear" w:color="auto" w:fill="auto"/>
          </w:tcPr>
          <w:p w:rsidR="002F6FA6" w:rsidRDefault="002F6FA6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Motorcycle Crashes</w:t>
            </w:r>
          </w:p>
        </w:tc>
        <w:tc>
          <w:tcPr>
            <w:tcW w:w="1080" w:type="dxa"/>
            <w:shd w:val="clear" w:color="auto" w:fill="auto"/>
          </w:tcPr>
          <w:p w:rsidR="002F6FA6" w:rsidRPr="007C5D5B" w:rsidRDefault="002F6FA6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F6FA6" w:rsidRPr="007C5D5B" w:rsidRDefault="002F6FA6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F6FA6" w:rsidRPr="007C5D5B" w:rsidRDefault="002F6FA6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F6FA6" w:rsidRPr="007C5D5B" w:rsidRDefault="002F6FA6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5B" w:rsidRPr="007C5D5B" w:rsidTr="007A632F">
        <w:tc>
          <w:tcPr>
            <w:tcW w:w="4230" w:type="dxa"/>
          </w:tcPr>
          <w:p w:rsidR="007C5D5B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Unbelted Fatalities</w:t>
            </w:r>
          </w:p>
        </w:tc>
        <w:tc>
          <w:tcPr>
            <w:tcW w:w="1080" w:type="dxa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5B" w:rsidRPr="007C5D5B" w:rsidTr="007A632F">
        <w:tc>
          <w:tcPr>
            <w:tcW w:w="4230" w:type="dxa"/>
          </w:tcPr>
          <w:p w:rsidR="007C5D5B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Unbelted Crashes</w:t>
            </w:r>
          </w:p>
        </w:tc>
        <w:tc>
          <w:tcPr>
            <w:tcW w:w="1080" w:type="dxa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5B" w:rsidRPr="007C5D5B" w:rsidTr="007A632F">
        <w:tc>
          <w:tcPr>
            <w:tcW w:w="4230" w:type="dxa"/>
          </w:tcPr>
          <w:p w:rsidR="007C5D5B" w:rsidRPr="007C5D5B" w:rsidRDefault="00433BC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Unbelted Injuries</w:t>
            </w:r>
          </w:p>
        </w:tc>
        <w:tc>
          <w:tcPr>
            <w:tcW w:w="1080" w:type="dxa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C5D5B" w:rsidRPr="007C5D5B" w:rsidRDefault="007C5D5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32F" w:rsidRPr="007C5D5B" w:rsidRDefault="007A632F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114" w:rsidRPr="009710AB" w:rsidRDefault="00E97F3B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0AB">
        <w:rPr>
          <w:rFonts w:ascii="Times New Roman" w:eastAsia="Times New Roman" w:hAnsi="Times New Roman" w:cs="Times New Roman"/>
          <w:b/>
          <w:sz w:val="24"/>
          <w:szCs w:val="24"/>
        </w:rPr>
        <w:t>Part IV Total Number of Summonses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16"/>
        <w:gridCol w:w="1440"/>
        <w:gridCol w:w="1440"/>
        <w:gridCol w:w="1440"/>
        <w:gridCol w:w="2142"/>
      </w:tblGrid>
      <w:tr w:rsidR="00F73114" w:rsidTr="007A632F">
        <w:tc>
          <w:tcPr>
            <w:tcW w:w="3816" w:type="dxa"/>
            <w:shd w:val="clear" w:color="auto" w:fill="76923C" w:themeFill="accent3" w:themeFillShade="BF"/>
          </w:tcPr>
          <w:p w:rsidR="00F73114" w:rsidRDefault="00E97F3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Agency Summons Data</w:t>
            </w:r>
          </w:p>
        </w:tc>
        <w:tc>
          <w:tcPr>
            <w:tcW w:w="1440" w:type="dxa"/>
            <w:shd w:val="clear" w:color="auto" w:fill="76923C" w:themeFill="accent3" w:themeFillShade="BF"/>
          </w:tcPr>
          <w:p w:rsidR="00F73114" w:rsidRPr="00311885" w:rsidRDefault="00F84F83" w:rsidP="003118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40" w:type="dxa"/>
            <w:shd w:val="clear" w:color="auto" w:fill="76923C" w:themeFill="accent3" w:themeFillShade="BF"/>
          </w:tcPr>
          <w:p w:rsidR="00F73114" w:rsidRPr="00311885" w:rsidRDefault="00F84F83" w:rsidP="003118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40" w:type="dxa"/>
            <w:shd w:val="clear" w:color="auto" w:fill="76923C" w:themeFill="accent3" w:themeFillShade="BF"/>
          </w:tcPr>
          <w:p w:rsidR="00F73114" w:rsidRPr="00311885" w:rsidRDefault="00F84F83" w:rsidP="003118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42" w:type="dxa"/>
            <w:shd w:val="clear" w:color="auto" w:fill="76923C" w:themeFill="accent3" w:themeFillShade="BF"/>
          </w:tcPr>
          <w:p w:rsidR="00F73114" w:rsidRPr="00311885" w:rsidRDefault="00E97F3B" w:rsidP="003118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TOTALS</w:t>
            </w:r>
          </w:p>
        </w:tc>
      </w:tr>
      <w:tr w:rsidR="00F73114" w:rsidTr="007A632F">
        <w:tc>
          <w:tcPr>
            <w:tcW w:w="3816" w:type="dxa"/>
          </w:tcPr>
          <w:p w:rsidR="00F73114" w:rsidRDefault="00E97F3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Traffic Summons</w:t>
            </w: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14" w:rsidTr="007A632F">
        <w:tc>
          <w:tcPr>
            <w:tcW w:w="3816" w:type="dxa"/>
          </w:tcPr>
          <w:p w:rsidR="00F73114" w:rsidRDefault="00E97F3B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Speed Summons</w:t>
            </w: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14" w:rsidTr="007A632F">
        <w:tc>
          <w:tcPr>
            <w:tcW w:w="3816" w:type="dxa"/>
          </w:tcPr>
          <w:p w:rsidR="00F73114" w:rsidRDefault="0014135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CPS/Occupant Restraint Violations</w:t>
            </w:r>
            <w:r w:rsidR="00593ABD" w:rsidRPr="00593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114" w:rsidTr="007A632F">
        <w:tc>
          <w:tcPr>
            <w:tcW w:w="3816" w:type="dxa"/>
          </w:tcPr>
          <w:p w:rsidR="00F73114" w:rsidRDefault="00593ABD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DWI/DUI Arrests (Alcohol &amp; Drugs)</w:t>
            </w: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73114" w:rsidRDefault="00F73114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351" w:rsidTr="007A632F">
        <w:tc>
          <w:tcPr>
            <w:tcW w:w="3816" w:type="dxa"/>
          </w:tcPr>
          <w:p w:rsidR="00141351" w:rsidRDefault="0014135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 Light Running Summons</w:t>
            </w:r>
          </w:p>
        </w:tc>
        <w:tc>
          <w:tcPr>
            <w:tcW w:w="1440" w:type="dxa"/>
          </w:tcPr>
          <w:p w:rsidR="00141351" w:rsidRDefault="0014135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1351" w:rsidRDefault="0014135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1351" w:rsidRDefault="0014135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41351" w:rsidRDefault="0014135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351" w:rsidTr="007A632F">
        <w:tc>
          <w:tcPr>
            <w:tcW w:w="3816" w:type="dxa"/>
          </w:tcPr>
          <w:p w:rsidR="00141351" w:rsidRDefault="0014135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Bus Violations</w:t>
            </w:r>
          </w:p>
        </w:tc>
        <w:tc>
          <w:tcPr>
            <w:tcW w:w="1440" w:type="dxa"/>
          </w:tcPr>
          <w:p w:rsidR="00141351" w:rsidRDefault="0014135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1351" w:rsidRDefault="0014135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1351" w:rsidRDefault="0014135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41351" w:rsidRDefault="00141351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BC1" w:rsidRPr="00593ABD" w:rsidRDefault="00593ABD" w:rsidP="00C411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ABD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Includes enforcement up to 18 years of age</w:t>
      </w:r>
    </w:p>
    <w:p w:rsidR="005558A7" w:rsidRDefault="005558A7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8A7" w:rsidRDefault="005558A7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 </w:t>
      </w: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t>V Problem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558A7" w:rsidTr="005558A7">
        <w:tc>
          <w:tcPr>
            <w:tcW w:w="11016" w:type="dxa"/>
          </w:tcPr>
          <w:p w:rsidR="005558A7" w:rsidRPr="007C5D5B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describe the </w:t>
            </w:r>
            <w:r w:rsidR="00575B6C">
              <w:rPr>
                <w:rFonts w:ascii="Times New Roman" w:eastAsia="Times New Roman" w:hAnsi="Times New Roman" w:cs="Times New Roman"/>
                <w:sz w:val="24"/>
                <w:szCs w:val="24"/>
              </w:rPr>
              <w:t>traffic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afety (speeding, red light running, bus violations, etc.) p</w:t>
            </w: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>roblem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your city or town. Please provide specifics detailing the following:</w:t>
            </w:r>
          </w:p>
          <w:p w:rsidR="005558A7" w:rsidRPr="00C41175" w:rsidRDefault="005558A7" w:rsidP="005558A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</w:rPr>
              <w:t>When the problem is taking place (month, day of week, time of day)</w:t>
            </w:r>
          </w:p>
          <w:p w:rsidR="005558A7" w:rsidRPr="00C41175" w:rsidRDefault="005558A7" w:rsidP="005558A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</w:rPr>
              <w:t>Where (specific streets, neighborhoods, etc.)</w:t>
            </w:r>
          </w:p>
          <w:p w:rsidR="005558A7" w:rsidRPr="00C41175" w:rsidRDefault="005558A7" w:rsidP="005558A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 (demographics) </w:t>
            </w:r>
          </w:p>
          <w:p w:rsidR="005558A7" w:rsidRPr="00C41175" w:rsidRDefault="005558A7" w:rsidP="005558A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</w:rPr>
              <w:t>What (speeding, red light running, bus violations, etc</w:t>
            </w:r>
            <w:r w:rsidR="00575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11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558A7" w:rsidRPr="005558A7" w:rsidRDefault="005558A7" w:rsidP="005558A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8A7">
              <w:rPr>
                <w:rFonts w:ascii="Times New Roman" w:eastAsia="Times New Roman" w:hAnsi="Times New Roman" w:cs="Times New Roman"/>
                <w:sz w:val="24"/>
                <w:szCs w:val="24"/>
              </w:rPr>
              <w:t>Other relevant information to your city or town (officer shortages, vacation destination, colleges in town, etc.)</w:t>
            </w: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Default="005558A7" w:rsidP="005558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F83" w:rsidRDefault="00F84F83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D5B" w:rsidRDefault="007C5D5B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 V</w:t>
      </w:r>
      <w:r w:rsidR="007A632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t xml:space="preserve"> Proposed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80E48" w:rsidTr="00280E48">
        <w:tc>
          <w:tcPr>
            <w:tcW w:w="11016" w:type="dxa"/>
          </w:tcPr>
          <w:p w:rsidR="00280E48" w:rsidRPr="007C5D5B" w:rsidRDefault="00280E48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>Please describe your proposed solutions for combatting the problem you described above. Solutions should be linked directly to the data you provided. Please be specific regarding:</w:t>
            </w:r>
          </w:p>
          <w:p w:rsidR="00280E48" w:rsidRPr="00280E48" w:rsidRDefault="00280E48" w:rsidP="00C4117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</w:rPr>
              <w:t>When patrols will take place (month, day of week, time of day)</w:t>
            </w:r>
          </w:p>
          <w:p w:rsidR="00280E48" w:rsidRPr="00280E48" w:rsidRDefault="00280E48" w:rsidP="00C4117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 patrols will take place (specific streets, neighborhoods, etc.) </w:t>
            </w:r>
          </w:p>
          <w:p w:rsidR="00575B6C" w:rsidRDefault="00575B6C" w:rsidP="00C4117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type of patrols will take place (focus on speeding, red light running, etc.)</w:t>
            </w:r>
          </w:p>
          <w:p w:rsidR="00280E48" w:rsidRPr="00280E48" w:rsidRDefault="00280E48" w:rsidP="00C4117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Estimated number of patrols hours  </w:t>
            </w: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32F" w:rsidRDefault="007A632F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E48" w:rsidRDefault="00280E48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t>Part 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80E48" w:rsidTr="00280E48">
        <w:tc>
          <w:tcPr>
            <w:tcW w:w="11016" w:type="dxa"/>
          </w:tcPr>
          <w:p w:rsidR="00280E48" w:rsidRDefault="00280E48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provide your department’s goals for this grant. Goals must be </w:t>
            </w:r>
            <w:r w:rsidRPr="001177D7">
              <w:rPr>
                <w:rFonts w:ascii="Times New Roman" w:hAnsi="Times New Roman"/>
                <w:sz w:val="24"/>
                <w:szCs w:val="24"/>
                <w:u w:val="single"/>
              </w:rPr>
              <w:t>specific and measurable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For example, “Our department would like to reduce speed related crashes by 10% from 100 to 90 by September </w:t>
            </w:r>
            <w:r w:rsidR="00D91DB5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.” </w:t>
            </w: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E48" w:rsidRDefault="00280E48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175" w:rsidRDefault="00C41175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8A7" w:rsidRDefault="005558A7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8A7" w:rsidRDefault="005558A7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DB5" w:rsidRDefault="00D91DB5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8A7" w:rsidRDefault="005558A7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8A7" w:rsidRDefault="005558A7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32F" w:rsidRPr="00C41175" w:rsidRDefault="00C41175" w:rsidP="00C4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t>Part 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C5D5B">
        <w:rPr>
          <w:rFonts w:ascii="Times New Roman" w:eastAsia="Times New Roman" w:hAnsi="Times New Roman" w:cs="Times New Roman"/>
          <w:b/>
          <w:sz w:val="24"/>
          <w:szCs w:val="24"/>
        </w:rPr>
        <w:t xml:space="preserve"> Budget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11358"/>
      </w:tblGrid>
      <w:tr w:rsidR="00C41175" w:rsidTr="002B516C">
        <w:tc>
          <w:tcPr>
            <w:tcW w:w="11358" w:type="dxa"/>
          </w:tcPr>
          <w:p w:rsidR="00C41175" w:rsidRDefault="00C41175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provide a budget indicating how much you can </w:t>
            </w:r>
            <w:r w:rsidRPr="002D64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realistically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spend on </w:t>
            </w:r>
            <w:r w:rsidR="003A501E">
              <w:rPr>
                <w:rFonts w:ascii="Times New Roman" w:eastAsia="Times New Roman" w:hAnsi="Times New Roman" w:cs="Times New Roman"/>
                <w:sz w:val="24"/>
                <w:szCs w:val="24"/>
              </w:rPr>
              <w:t>STEP Patrols</w:t>
            </w: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60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Budget should be based on your proposed number of hours and payroll deductions (Only FICA, Medicare, and retirement). </w:t>
            </w:r>
          </w:p>
          <w:p w:rsidR="002601E8" w:rsidRDefault="002601E8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1E8" w:rsidRDefault="002601E8" w:rsidP="00C411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Requested award amount</w:t>
            </w:r>
            <w:r w:rsidRPr="002601E8">
              <w:rPr>
                <w:rFonts w:ascii="Times New Roman" w:eastAsia="Times New Roman" w:hAnsi="Times New Roman" w:cs="Times New Roman"/>
                <w:sz w:val="20"/>
                <w:szCs w:val="20"/>
              </w:rPr>
              <w:t>= # of enforcement hours X average hourly rate + Total Estimated Payroll Deductions</w:t>
            </w:r>
            <w:r w:rsidR="00C61C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60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601E8" w:rsidRPr="002601E8" w:rsidRDefault="002601E8" w:rsidP="00C411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example- 20 hours X $45</w:t>
            </w:r>
            <w:r w:rsidR="00427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$900 + $225 (total payroll deductions) = </w:t>
            </w:r>
            <w:r w:rsidR="00A41140">
              <w:rPr>
                <w:rFonts w:ascii="Times New Roman" w:eastAsia="Times New Roman" w:hAnsi="Times New Roman" w:cs="Times New Roman"/>
                <w:sz w:val="20"/>
                <w:szCs w:val="20"/>
              </w:rPr>
              <w:t>$1,125 (</w:t>
            </w:r>
            <w:r w:rsidR="00427D1E">
              <w:rPr>
                <w:rFonts w:ascii="Times New Roman" w:eastAsia="Times New Roman" w:hAnsi="Times New Roman" w:cs="Times New Roman"/>
                <w:sz w:val="20"/>
                <w:szCs w:val="20"/>
              </w:rPr>
              <w:t>Requested Award Amount</w:t>
            </w:r>
            <w:r w:rsidR="00A411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B516C" w:rsidRDefault="002B516C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A7" w:rsidRPr="002B516C" w:rsidRDefault="002B516C" w:rsidP="002B516C">
            <w:pPr>
              <w:pStyle w:val="ListParagraph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 Patrols</w:t>
            </w:r>
          </w:p>
          <w:tbl>
            <w:tblPr>
              <w:tblStyle w:val="TableGrid"/>
              <w:tblW w:w="10615" w:type="dxa"/>
              <w:tblLayout w:type="fixed"/>
              <w:tblLook w:val="04A0" w:firstRow="1" w:lastRow="0" w:firstColumn="1" w:lastColumn="0" w:noHBand="0" w:noVBand="1"/>
            </w:tblPr>
            <w:tblGrid>
              <w:gridCol w:w="2860"/>
              <w:gridCol w:w="2781"/>
              <w:gridCol w:w="2515"/>
              <w:gridCol w:w="2459"/>
            </w:tblGrid>
            <w:tr w:rsidR="00C41175" w:rsidTr="002B516C">
              <w:tc>
                <w:tcPr>
                  <w:tcW w:w="2860" w:type="dxa"/>
                </w:tcPr>
                <w:p w:rsidR="00C41175" w:rsidRPr="00141351" w:rsidRDefault="00C41175" w:rsidP="0004175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41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Estimated Total # of Enforcement Hours</w:t>
                  </w:r>
                </w:p>
              </w:tc>
              <w:tc>
                <w:tcPr>
                  <w:tcW w:w="2781" w:type="dxa"/>
                </w:tcPr>
                <w:p w:rsidR="00C41175" w:rsidRPr="00141351" w:rsidRDefault="00C41175" w:rsidP="0004175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41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Estimated Average OT Hourly Rate</w:t>
                  </w:r>
                </w:p>
              </w:tc>
              <w:tc>
                <w:tcPr>
                  <w:tcW w:w="2515" w:type="dxa"/>
                </w:tcPr>
                <w:p w:rsidR="00C41175" w:rsidRPr="00141351" w:rsidRDefault="002601E8" w:rsidP="0004175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Total </w:t>
                  </w:r>
                  <w:r w:rsidR="00C41175" w:rsidRPr="00141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Estimated Payroll Deductions</w:t>
                  </w:r>
                </w:p>
              </w:tc>
              <w:tc>
                <w:tcPr>
                  <w:tcW w:w="2459" w:type="dxa"/>
                </w:tcPr>
                <w:p w:rsidR="00C41175" w:rsidRPr="00141351" w:rsidRDefault="00C41175" w:rsidP="0004175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41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Requested Award Amount for Enforcement</w:t>
                  </w:r>
                </w:p>
              </w:tc>
            </w:tr>
            <w:tr w:rsidR="00C41175" w:rsidTr="002B516C">
              <w:tc>
                <w:tcPr>
                  <w:tcW w:w="2860" w:type="dxa"/>
                </w:tcPr>
                <w:p w:rsidR="00C41175" w:rsidRDefault="00C41175" w:rsidP="002B51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B6664" w:rsidRDefault="003B6664" w:rsidP="002B51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1" w:type="dxa"/>
                </w:tcPr>
                <w:p w:rsidR="00C41175" w:rsidRDefault="00C41175" w:rsidP="003A501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515" w:type="dxa"/>
                </w:tcPr>
                <w:p w:rsidR="00C41175" w:rsidRDefault="00C41175" w:rsidP="003A501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459" w:type="dxa"/>
                </w:tcPr>
                <w:p w:rsidR="00C41175" w:rsidRDefault="00C41175" w:rsidP="003A501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</w:tbl>
          <w:p w:rsidR="00C41175" w:rsidRDefault="00C41175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16C" w:rsidRPr="002B516C" w:rsidRDefault="002B516C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Operation Safe Commute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782"/>
              <w:gridCol w:w="2622"/>
              <w:gridCol w:w="2430"/>
            </w:tblGrid>
            <w:tr w:rsidR="002B516C" w:rsidTr="002B516C">
              <w:tc>
                <w:tcPr>
                  <w:tcW w:w="2781" w:type="dxa"/>
                </w:tcPr>
                <w:p w:rsidR="002B516C" w:rsidRPr="002B516C" w:rsidRDefault="003A501E" w:rsidP="002B516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Enforcement</w:t>
                  </w:r>
                  <w:r w:rsidR="002B516C" w:rsidRPr="002B51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Hours</w:t>
                  </w:r>
                </w:p>
              </w:tc>
              <w:tc>
                <w:tcPr>
                  <w:tcW w:w="2782" w:type="dxa"/>
                </w:tcPr>
                <w:p w:rsidR="002B516C" w:rsidRDefault="002B516C" w:rsidP="002B51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1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Estimated Average OT Hourly Rate</w:t>
                  </w:r>
                </w:p>
              </w:tc>
              <w:tc>
                <w:tcPr>
                  <w:tcW w:w="2622" w:type="dxa"/>
                </w:tcPr>
                <w:p w:rsidR="002B516C" w:rsidRDefault="00427D1E" w:rsidP="002B51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Total </w:t>
                  </w:r>
                  <w:r w:rsidR="002B516C" w:rsidRPr="00141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Estimated Payroll Deductions</w:t>
                  </w:r>
                </w:p>
              </w:tc>
              <w:tc>
                <w:tcPr>
                  <w:tcW w:w="2430" w:type="dxa"/>
                </w:tcPr>
                <w:p w:rsidR="002B516C" w:rsidRDefault="002B516C" w:rsidP="002B51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1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Award Amount </w:t>
                  </w:r>
                </w:p>
              </w:tc>
            </w:tr>
            <w:tr w:rsidR="002B516C" w:rsidTr="00775ED7">
              <w:trPr>
                <w:trHeight w:val="143"/>
              </w:trPr>
              <w:tc>
                <w:tcPr>
                  <w:tcW w:w="2781" w:type="dxa"/>
                </w:tcPr>
                <w:p w:rsidR="002B516C" w:rsidRDefault="002B516C" w:rsidP="00DD2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27D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48 Ho</w:t>
                  </w:r>
                  <w:r w:rsidR="00DD2D70" w:rsidRPr="00427D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  <w:r w:rsidRPr="00427D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rs</w:t>
                  </w:r>
                </w:p>
                <w:p w:rsidR="003B6664" w:rsidRPr="00427D1E" w:rsidRDefault="003B6664" w:rsidP="00DD2D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82" w:type="dxa"/>
                </w:tcPr>
                <w:p w:rsidR="002B516C" w:rsidRDefault="004B2E29" w:rsidP="00F511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622" w:type="dxa"/>
                </w:tcPr>
                <w:p w:rsidR="002B516C" w:rsidRDefault="004B2E29" w:rsidP="00F511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430" w:type="dxa"/>
                </w:tcPr>
                <w:p w:rsidR="002B516C" w:rsidRDefault="004B2E29" w:rsidP="00F511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</w:tbl>
          <w:p w:rsidR="002B516C" w:rsidRDefault="002B516C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16C" w:rsidRPr="002B516C" w:rsidRDefault="002B516C" w:rsidP="00C411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Join the NH Clique</w:t>
            </w:r>
            <w:r w:rsidR="0077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(Must do at least 8 hours and no more than 24 hours)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782"/>
              <w:gridCol w:w="2622"/>
              <w:gridCol w:w="2430"/>
            </w:tblGrid>
            <w:tr w:rsidR="002B516C" w:rsidTr="002B516C">
              <w:tc>
                <w:tcPr>
                  <w:tcW w:w="2781" w:type="dxa"/>
                </w:tcPr>
                <w:p w:rsidR="002B516C" w:rsidRPr="002B516C" w:rsidRDefault="003A501E" w:rsidP="003A501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Enforcement</w:t>
                  </w:r>
                  <w:r w:rsidR="002B516C" w:rsidRPr="002B51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Hours</w:t>
                  </w:r>
                </w:p>
              </w:tc>
              <w:tc>
                <w:tcPr>
                  <w:tcW w:w="2782" w:type="dxa"/>
                </w:tcPr>
                <w:p w:rsidR="002B516C" w:rsidRDefault="002B516C" w:rsidP="002B51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1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Estimated Average OT Hourly Rate</w:t>
                  </w:r>
                </w:p>
              </w:tc>
              <w:tc>
                <w:tcPr>
                  <w:tcW w:w="2622" w:type="dxa"/>
                </w:tcPr>
                <w:p w:rsidR="002B516C" w:rsidRDefault="00427D1E" w:rsidP="002B51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Total </w:t>
                  </w:r>
                  <w:r w:rsidR="002B516C" w:rsidRPr="00141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Estimated Payroll Deductions</w:t>
                  </w:r>
                </w:p>
              </w:tc>
              <w:tc>
                <w:tcPr>
                  <w:tcW w:w="2430" w:type="dxa"/>
                </w:tcPr>
                <w:p w:rsidR="002B516C" w:rsidRDefault="002B516C" w:rsidP="002B51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1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Award Amount </w:t>
                  </w:r>
                </w:p>
              </w:tc>
            </w:tr>
            <w:tr w:rsidR="002B516C" w:rsidTr="002B516C">
              <w:tc>
                <w:tcPr>
                  <w:tcW w:w="2781" w:type="dxa"/>
                </w:tcPr>
                <w:p w:rsidR="003B6664" w:rsidRPr="00427D1E" w:rsidRDefault="003B6664" w:rsidP="00775DA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82" w:type="dxa"/>
                </w:tcPr>
                <w:p w:rsidR="002B516C" w:rsidRDefault="004B2E29" w:rsidP="00F511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622" w:type="dxa"/>
                </w:tcPr>
                <w:p w:rsidR="002B516C" w:rsidRDefault="004B2E29" w:rsidP="00F511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430" w:type="dxa"/>
                </w:tcPr>
                <w:p w:rsidR="002B516C" w:rsidRDefault="004B2E29" w:rsidP="00F511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</w:tbl>
          <w:p w:rsidR="002B516C" w:rsidRDefault="002B516C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16C" w:rsidRDefault="002B516C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16C" w:rsidRPr="007C5D5B" w:rsidRDefault="002B516C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5" w:rsidRDefault="00C41175" w:rsidP="00C41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</w:t>
            </w:r>
            <w:r w:rsidR="005558A7">
              <w:rPr>
                <w:rFonts w:ascii="Times New Roman" w:hAnsi="Times New Roman"/>
                <w:sz w:val="24"/>
                <w:szCs w:val="24"/>
              </w:rPr>
              <w:softHyphen/>
            </w:r>
            <w:r w:rsidR="005558A7">
              <w:rPr>
                <w:rFonts w:ascii="Times New Roman" w:hAnsi="Times New Roman"/>
                <w:sz w:val="24"/>
                <w:szCs w:val="24"/>
              </w:rPr>
              <w:softHyphen/>
            </w:r>
            <w:r w:rsidR="005558A7">
              <w:rPr>
                <w:rFonts w:ascii="Times New Roman" w:hAnsi="Times New Roman"/>
                <w:sz w:val="24"/>
                <w:szCs w:val="24"/>
              </w:rPr>
              <w:softHyphen/>
            </w:r>
            <w:r w:rsidR="005558A7">
              <w:rPr>
                <w:rFonts w:ascii="Times New Roman" w:hAnsi="Times New Roman"/>
                <w:sz w:val="24"/>
                <w:szCs w:val="24"/>
              </w:rPr>
              <w:softHyphen/>
            </w:r>
            <w:r w:rsidR="005558A7">
              <w:rPr>
                <w:rFonts w:ascii="Times New Roman" w:hAnsi="Times New Roman"/>
                <w:sz w:val="24"/>
                <w:szCs w:val="24"/>
              </w:rPr>
              <w:softHyphen/>
              <w:t>---------------------</w:t>
            </w:r>
          </w:p>
          <w:p w:rsidR="00A847ED" w:rsidRDefault="00A847ED" w:rsidP="00C41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also provide, below, how you intend to meet the required 25% match </w:t>
            </w:r>
            <w:r w:rsidR="00C41175">
              <w:rPr>
                <w:rFonts w:ascii="Times New Roman" w:hAnsi="Times New Roman"/>
                <w:sz w:val="24"/>
                <w:szCs w:val="24"/>
              </w:rPr>
              <w:t>to contribute to this project.</w:t>
            </w:r>
          </w:p>
          <w:p w:rsidR="00A847ED" w:rsidRDefault="00A847ED" w:rsidP="00C411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175" w:rsidRDefault="00C41175" w:rsidP="00C41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Matching funds are your department’s contribution to this project. </w:t>
            </w:r>
            <w:r w:rsidR="0085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 example, additional enforcement patrols, fuel costs, administrative time, and supervisor’s time that are not funded by this grant</w:t>
            </w:r>
            <w:r w:rsidR="00A847ED">
              <w:rPr>
                <w:rFonts w:ascii="Times New Roman" w:hAnsi="Times New Roman"/>
                <w:sz w:val="24"/>
                <w:szCs w:val="24"/>
              </w:rPr>
              <w:t xml:space="preserve"> or other federal grants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1175" w:rsidRPr="00BA2329" w:rsidRDefault="00C41175" w:rsidP="00C411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C41175" w:rsidRPr="00BA2329" w:rsidTr="00756954">
              <w:tc>
                <w:tcPr>
                  <w:tcW w:w="3115" w:type="dxa"/>
                </w:tcPr>
                <w:p w:rsidR="00C41175" w:rsidRPr="00BA2329" w:rsidRDefault="00C41175" w:rsidP="0004175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23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3115" w:type="dxa"/>
                </w:tcPr>
                <w:p w:rsidR="00C41175" w:rsidRPr="00BA2329" w:rsidRDefault="00C41175" w:rsidP="0004175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23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Cost</w:t>
                  </w:r>
                </w:p>
              </w:tc>
              <w:tc>
                <w:tcPr>
                  <w:tcW w:w="3115" w:type="dxa"/>
                </w:tcPr>
                <w:p w:rsidR="00C41175" w:rsidRPr="00BA2329" w:rsidRDefault="00C41175" w:rsidP="0004175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23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C41175" w:rsidTr="00756954">
              <w:tc>
                <w:tcPr>
                  <w:tcW w:w="3115" w:type="dxa"/>
                </w:tcPr>
                <w:p w:rsidR="00C41175" w:rsidRDefault="00C41175" w:rsidP="000417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C41175" w:rsidRDefault="00C41175" w:rsidP="000417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C41175" w:rsidRDefault="00C41175" w:rsidP="000417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1175" w:rsidTr="00756954">
              <w:tc>
                <w:tcPr>
                  <w:tcW w:w="3115" w:type="dxa"/>
                </w:tcPr>
                <w:p w:rsidR="00C41175" w:rsidRDefault="00C41175" w:rsidP="000417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C41175" w:rsidRDefault="00C41175" w:rsidP="000417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C41175" w:rsidRDefault="00C41175" w:rsidP="000417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1175" w:rsidTr="00756954">
              <w:tc>
                <w:tcPr>
                  <w:tcW w:w="3115" w:type="dxa"/>
                </w:tcPr>
                <w:p w:rsidR="00C41175" w:rsidRDefault="00C41175" w:rsidP="000417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C41175" w:rsidRDefault="00C41175" w:rsidP="000417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C41175" w:rsidRDefault="00C41175" w:rsidP="0004175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41175" w:rsidRDefault="00C41175" w:rsidP="00C41175"/>
          <w:p w:rsidR="00C41175" w:rsidRDefault="00C41175" w:rsidP="00C411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628" w:rsidRDefault="00015628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8A7" w:rsidRDefault="005558A7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41E" w:rsidRDefault="002D641E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41E" w:rsidRDefault="002D641E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41E" w:rsidRDefault="002D641E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41E" w:rsidRDefault="002D641E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41E" w:rsidRDefault="002D641E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118" w:rsidRPr="00C41175" w:rsidRDefault="00AB7118" w:rsidP="00AB7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628" w:rsidRDefault="00015628" w:rsidP="00C4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15628" w:rsidSect="007A632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1D" w:rsidRDefault="00635C1D" w:rsidP="00635C1D">
      <w:pPr>
        <w:spacing w:after="0" w:line="240" w:lineRule="auto"/>
      </w:pPr>
      <w:r>
        <w:separator/>
      </w:r>
    </w:p>
  </w:endnote>
  <w:endnote w:type="continuationSeparator" w:id="0">
    <w:p w:rsidR="00635C1D" w:rsidRDefault="00635C1D" w:rsidP="0063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7088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35C1D" w:rsidRDefault="00635C1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F83" w:rsidRPr="00F84F83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35C1D" w:rsidRDefault="00635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1D" w:rsidRDefault="00635C1D" w:rsidP="00635C1D">
      <w:pPr>
        <w:spacing w:after="0" w:line="240" w:lineRule="auto"/>
      </w:pPr>
      <w:r>
        <w:separator/>
      </w:r>
    </w:p>
  </w:footnote>
  <w:footnote w:type="continuationSeparator" w:id="0">
    <w:p w:rsidR="00635C1D" w:rsidRDefault="00635C1D" w:rsidP="0063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B2F"/>
    <w:multiLevelType w:val="hybridMultilevel"/>
    <w:tmpl w:val="5258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93833"/>
    <w:multiLevelType w:val="hybridMultilevel"/>
    <w:tmpl w:val="7528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6876"/>
    <w:multiLevelType w:val="hybridMultilevel"/>
    <w:tmpl w:val="32FE9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9E11FD"/>
    <w:multiLevelType w:val="hybridMultilevel"/>
    <w:tmpl w:val="FC3A07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81FC5"/>
    <w:multiLevelType w:val="hybridMultilevel"/>
    <w:tmpl w:val="0B3652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61A75CC"/>
    <w:multiLevelType w:val="hybridMultilevel"/>
    <w:tmpl w:val="E4CADF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E75024"/>
    <w:multiLevelType w:val="hybridMultilevel"/>
    <w:tmpl w:val="514A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5B"/>
    <w:rsid w:val="00015628"/>
    <w:rsid w:val="00141351"/>
    <w:rsid w:val="001846F3"/>
    <w:rsid w:val="00184E23"/>
    <w:rsid w:val="001C1030"/>
    <w:rsid w:val="001F5A72"/>
    <w:rsid w:val="002160ED"/>
    <w:rsid w:val="002601E8"/>
    <w:rsid w:val="00280E48"/>
    <w:rsid w:val="002863F8"/>
    <w:rsid w:val="002B516C"/>
    <w:rsid w:val="002D641E"/>
    <w:rsid w:val="002F6FA6"/>
    <w:rsid w:val="00311885"/>
    <w:rsid w:val="003A501E"/>
    <w:rsid w:val="003B6664"/>
    <w:rsid w:val="003D2ADA"/>
    <w:rsid w:val="00427D1E"/>
    <w:rsid w:val="00433BC1"/>
    <w:rsid w:val="00434557"/>
    <w:rsid w:val="004B2E29"/>
    <w:rsid w:val="005558A7"/>
    <w:rsid w:val="00575B6C"/>
    <w:rsid w:val="00593ABD"/>
    <w:rsid w:val="005A2D1E"/>
    <w:rsid w:val="00635C1D"/>
    <w:rsid w:val="0071153D"/>
    <w:rsid w:val="00743255"/>
    <w:rsid w:val="00756954"/>
    <w:rsid w:val="007708BD"/>
    <w:rsid w:val="00775DA3"/>
    <w:rsid w:val="00775ED7"/>
    <w:rsid w:val="007A632F"/>
    <w:rsid w:val="007C3EAE"/>
    <w:rsid w:val="007C4179"/>
    <w:rsid w:val="007C5D5B"/>
    <w:rsid w:val="008256CB"/>
    <w:rsid w:val="00853374"/>
    <w:rsid w:val="009710AB"/>
    <w:rsid w:val="00973AA9"/>
    <w:rsid w:val="009A1C90"/>
    <w:rsid w:val="00A41140"/>
    <w:rsid w:val="00A847ED"/>
    <w:rsid w:val="00AB7118"/>
    <w:rsid w:val="00BF6EBE"/>
    <w:rsid w:val="00C0624F"/>
    <w:rsid w:val="00C41175"/>
    <w:rsid w:val="00C61CF0"/>
    <w:rsid w:val="00D91DB5"/>
    <w:rsid w:val="00DD2D70"/>
    <w:rsid w:val="00DF33B6"/>
    <w:rsid w:val="00E967D7"/>
    <w:rsid w:val="00E97F3B"/>
    <w:rsid w:val="00F51146"/>
    <w:rsid w:val="00F73114"/>
    <w:rsid w:val="00F84F83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1D"/>
  </w:style>
  <w:style w:type="paragraph" w:styleId="Footer">
    <w:name w:val="footer"/>
    <w:basedOn w:val="Normal"/>
    <w:link w:val="FooterChar"/>
    <w:uiPriority w:val="99"/>
    <w:unhideWhenUsed/>
    <w:rsid w:val="0063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1D"/>
  </w:style>
  <w:style w:type="paragraph" w:styleId="BalloonText">
    <w:name w:val="Balloon Text"/>
    <w:basedOn w:val="Normal"/>
    <w:link w:val="BalloonTextChar"/>
    <w:uiPriority w:val="99"/>
    <w:semiHidden/>
    <w:unhideWhenUsed/>
    <w:rsid w:val="0082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1D"/>
  </w:style>
  <w:style w:type="paragraph" w:styleId="Footer">
    <w:name w:val="footer"/>
    <w:basedOn w:val="Normal"/>
    <w:link w:val="FooterChar"/>
    <w:uiPriority w:val="99"/>
    <w:unhideWhenUsed/>
    <w:rsid w:val="0063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1D"/>
  </w:style>
  <w:style w:type="paragraph" w:styleId="BalloonText">
    <w:name w:val="Balloon Text"/>
    <w:basedOn w:val="Normal"/>
    <w:link w:val="BalloonTextChar"/>
    <w:uiPriority w:val="99"/>
    <w:semiHidden/>
    <w:unhideWhenUsed/>
    <w:rsid w:val="0082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E47A-C647-4E35-A3DF-437450FA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Speikers, Luann</dc:creator>
  <cp:lastModifiedBy>Speikers, Luann</cp:lastModifiedBy>
  <cp:revision>25</cp:revision>
  <cp:lastPrinted>2016-03-08T17:22:00Z</cp:lastPrinted>
  <dcterms:created xsi:type="dcterms:W3CDTF">2015-06-11T14:24:00Z</dcterms:created>
  <dcterms:modified xsi:type="dcterms:W3CDTF">2017-02-01T17:36:00Z</dcterms:modified>
</cp:coreProperties>
</file>